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03" w:rsidRDefault="001A5D93">
      <w:r>
        <w:t>PLAAN. KAART. ÜLESANDED 2</w:t>
      </w:r>
    </w:p>
    <w:p w:rsidR="001A5D93" w:rsidRDefault="001A5D93">
      <w:r>
        <w:t>3.KLASS</w:t>
      </w:r>
    </w:p>
    <w:p w:rsidR="001A5D93" w:rsidRDefault="001A5D93">
      <w:r>
        <w:t xml:space="preserve">1. JOONISTA PLAAN/KAART. Tee 6 maja. Raudtee läheb majade vahelt läbi ja hargneb kaheks. Raudtee hargnemise kohta jäävad 2 suurt kivi. Üks raudteeharu suundub metsa. Metsast majadeni kulgeb üks jalgrada. </w:t>
      </w:r>
    </w:p>
    <w:p w:rsidR="001A5D93" w:rsidRDefault="001A5D93">
      <w:r>
        <w:t>2. Kirjuta, mida näed.</w:t>
      </w:r>
      <w:r>
        <w:br/>
        <w:t xml:space="preserve">1. </w:t>
      </w:r>
      <w:r w:rsidRPr="001A5D93">
        <w:rPr>
          <w:noProof/>
          <w:lang w:eastAsia="et-EE"/>
        </w:rPr>
        <w:drawing>
          <wp:inline distT="0" distB="0" distL="0" distR="0">
            <wp:extent cx="3162300" cy="3190875"/>
            <wp:effectExtent l="0" t="0" r="0" b="9525"/>
            <wp:docPr id="1" name="Pilt 1" descr="C:\Users\Inga\Downloads\pla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Downloads\plaa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93" w:rsidRDefault="001A5D93">
      <w:r>
        <w:t xml:space="preserve">2. </w:t>
      </w:r>
      <w:r w:rsidRPr="001A5D93">
        <w:rPr>
          <w:noProof/>
          <w:lang w:eastAsia="et-EE"/>
        </w:rPr>
        <w:drawing>
          <wp:inline distT="0" distB="0" distL="0" distR="0">
            <wp:extent cx="2838450" cy="2809036"/>
            <wp:effectExtent l="0" t="0" r="0" b="0"/>
            <wp:docPr id="2" name="Pilt 2" descr="C:\Users\Inga\Downloads\pla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\Downloads\pla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90" cy="28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93" w:rsidRDefault="001A5D93">
      <w:r>
        <w:lastRenderedPageBreak/>
        <w:t xml:space="preserve">3. </w:t>
      </w:r>
      <w:r w:rsidRPr="001A5D93">
        <w:rPr>
          <w:noProof/>
          <w:lang w:eastAsia="et-EE"/>
        </w:rPr>
        <w:drawing>
          <wp:inline distT="0" distB="0" distL="0" distR="0">
            <wp:extent cx="3143250" cy="3095625"/>
            <wp:effectExtent l="0" t="0" r="0" b="9525"/>
            <wp:docPr id="3" name="Pilt 3" descr="C:\Users\Inga\Downloads\pla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a\Downloads\plaa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93" w:rsidRDefault="001A5D93">
      <w:r>
        <w:t xml:space="preserve">4. </w:t>
      </w:r>
      <w:r w:rsidRPr="001A5D93">
        <w:rPr>
          <w:noProof/>
          <w:lang w:eastAsia="et-EE"/>
        </w:rPr>
        <w:drawing>
          <wp:inline distT="0" distB="0" distL="0" distR="0">
            <wp:extent cx="2914650" cy="2943225"/>
            <wp:effectExtent l="0" t="0" r="0" b="9525"/>
            <wp:docPr id="4" name="Pilt 4" descr="C:\Users\Inga\Downloads\pla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a\Downloads\plaan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93"/>
    <w:rsid w:val="001A5D93"/>
    <w:rsid w:val="002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68A4"/>
  <w15:chartTrackingRefBased/>
  <w15:docId w15:val="{6BE32088-34BE-422A-A9D0-FF9A4D4D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Paldiski Põhikool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inga@paldgym.edu.ee</dc:creator>
  <cp:keywords/>
  <dc:description/>
  <cp:lastModifiedBy>inga@paldgym.edu.ee</cp:lastModifiedBy>
  <cp:revision>1</cp:revision>
  <dcterms:created xsi:type="dcterms:W3CDTF">2020-03-31T12:01:00Z</dcterms:created>
  <dcterms:modified xsi:type="dcterms:W3CDTF">2020-03-31T12:05:00Z</dcterms:modified>
</cp:coreProperties>
</file>